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647458" w14:textId="77777777" w:rsidR="00CF4332" w:rsidRDefault="00CF4332" w:rsidP="00CF4332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13D04ABC" w14:textId="77777777" w:rsidR="00CF4332" w:rsidRDefault="00CF4332" w:rsidP="00CF4332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Obec ROPRACHTICE</w:t>
      </w:r>
    </w:p>
    <w:p w14:paraId="38CFBDF4" w14:textId="77777777" w:rsidR="00CF4332" w:rsidRDefault="00CF4332" w:rsidP="00CF4332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Roprachtice 144, 513 01 Semily</w:t>
      </w:r>
    </w:p>
    <w:p w14:paraId="14B70133" w14:textId="58505093" w:rsidR="00CF4332" w:rsidRDefault="00CF4332" w:rsidP="00CF4332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B2188B" wp14:editId="0DF05743">
                <wp:simplePos x="0" y="0"/>
                <wp:positionH relativeFrom="column">
                  <wp:posOffset>83185</wp:posOffset>
                </wp:positionH>
                <wp:positionV relativeFrom="paragraph">
                  <wp:posOffset>45085</wp:posOffset>
                </wp:positionV>
                <wp:extent cx="5554980" cy="38100"/>
                <wp:effectExtent l="0" t="0" r="2667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5498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4814CB" id="Přímá spojnic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6.55pt,3.55pt" to="443.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" strokecolor="black [3200]" strokeweight="1pt">
                <v:stroke joinstyle="miter"/>
              </v:line>
            </w:pict>
          </mc:Fallback>
        </mc:AlternateContent>
      </w:r>
    </w:p>
    <w:p w14:paraId="4BB5C6E9" w14:textId="140BB928" w:rsidR="00CF4332" w:rsidRDefault="00CF4332" w:rsidP="00CF4332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Usnesení Zastupitelstva obce Roprachtice č. 0</w:t>
      </w:r>
      <w:r>
        <w:rPr>
          <w:rFonts w:ascii="Cambria" w:hAnsi="Cambria"/>
          <w:b/>
          <w:bCs/>
          <w:sz w:val="28"/>
          <w:szCs w:val="28"/>
        </w:rPr>
        <w:t>2</w:t>
      </w:r>
      <w:r>
        <w:rPr>
          <w:rFonts w:ascii="Cambria" w:hAnsi="Cambria"/>
          <w:b/>
          <w:bCs/>
          <w:sz w:val="28"/>
          <w:szCs w:val="28"/>
        </w:rPr>
        <w:t>/2020</w:t>
      </w:r>
    </w:p>
    <w:p w14:paraId="179CBA21" w14:textId="421A0FBE" w:rsidR="00CF4332" w:rsidRDefault="00CF4332" w:rsidP="00CF4332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ze dne </w:t>
      </w:r>
      <w:r>
        <w:rPr>
          <w:rFonts w:ascii="Cambria" w:hAnsi="Cambria"/>
          <w:b/>
          <w:bCs/>
          <w:sz w:val="28"/>
          <w:szCs w:val="28"/>
        </w:rPr>
        <w:t>21</w:t>
      </w:r>
      <w:r>
        <w:rPr>
          <w:rFonts w:ascii="Cambria" w:hAnsi="Cambria"/>
          <w:b/>
          <w:bCs/>
          <w:sz w:val="28"/>
          <w:szCs w:val="28"/>
        </w:rPr>
        <w:t xml:space="preserve">. </w:t>
      </w:r>
      <w:r>
        <w:rPr>
          <w:rFonts w:ascii="Cambria" w:hAnsi="Cambria"/>
          <w:b/>
          <w:bCs/>
          <w:sz w:val="28"/>
          <w:szCs w:val="28"/>
        </w:rPr>
        <w:t>února</w:t>
      </w:r>
      <w:r>
        <w:rPr>
          <w:rFonts w:ascii="Cambria" w:hAnsi="Cambria"/>
          <w:b/>
          <w:bCs/>
          <w:sz w:val="28"/>
          <w:szCs w:val="28"/>
        </w:rPr>
        <w:t xml:space="preserve"> 202</w:t>
      </w:r>
      <w:r>
        <w:rPr>
          <w:rFonts w:ascii="Cambria" w:hAnsi="Cambria"/>
          <w:b/>
          <w:bCs/>
          <w:sz w:val="28"/>
          <w:szCs w:val="28"/>
        </w:rPr>
        <w:t>0</w:t>
      </w:r>
    </w:p>
    <w:p w14:paraId="729D4386" w14:textId="77777777" w:rsidR="00CF4332" w:rsidRDefault="00CF4332" w:rsidP="00CF4332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16346D15" w14:textId="77777777" w:rsidR="00CF4332" w:rsidRDefault="00CF4332" w:rsidP="00CF4332">
      <w:pPr>
        <w:pStyle w:val="Normal1"/>
        <w:ind w:left="720"/>
        <w:jc w:val="both"/>
        <w:rPr>
          <w:color w:val="000000"/>
          <w:sz w:val="24"/>
          <w:szCs w:val="24"/>
        </w:rPr>
      </w:pPr>
    </w:p>
    <w:p w14:paraId="74498CC7" w14:textId="77777777" w:rsidR="00CF4332" w:rsidRDefault="00CF4332" w:rsidP="00CF4332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Zastupitelstvo obce schválilo:</w:t>
      </w:r>
    </w:p>
    <w:p w14:paraId="5FCD544C" w14:textId="3D108018" w:rsidR="00CF4332" w:rsidRDefault="00CF4332" w:rsidP="00CF4332">
      <w:pPr>
        <w:pStyle w:val="Normal1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Rozpočet na rok 2020 jako vyrovnaný</w:t>
      </w:r>
    </w:p>
    <w:p w14:paraId="3D0EE1C6" w14:textId="49A887BE" w:rsidR="00CF4332" w:rsidRDefault="00CF4332" w:rsidP="00CF4332">
      <w:pPr>
        <w:pStyle w:val="Normal1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Zprávu inventarizační komise</w:t>
      </w:r>
    </w:p>
    <w:p w14:paraId="616C728A" w14:textId="600132AA" w:rsidR="00CF4332" w:rsidRDefault="00CF4332" w:rsidP="00CF4332">
      <w:pPr>
        <w:pStyle w:val="Normal1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Finanční dary spolkům</w:t>
      </w:r>
    </w:p>
    <w:p w14:paraId="29018E28" w14:textId="654B357C" w:rsidR="00CF4332" w:rsidRPr="00CF4332" w:rsidRDefault="00CF4332" w:rsidP="00CF4332">
      <w:pPr>
        <w:pStyle w:val="Normal1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Investiční záměr k realizaci akce údržba pomníku padlých Roprachtice</w:t>
      </w:r>
    </w:p>
    <w:p w14:paraId="6327D60D" w14:textId="77777777" w:rsidR="00CF4332" w:rsidRDefault="00CF4332" w:rsidP="00CF4332">
      <w:pPr>
        <w:pStyle w:val="Normal1"/>
        <w:jc w:val="both"/>
        <w:rPr>
          <w:color w:val="000000"/>
          <w:sz w:val="24"/>
          <w:szCs w:val="24"/>
        </w:rPr>
      </w:pPr>
    </w:p>
    <w:p w14:paraId="0A4BA6E3" w14:textId="3BDDB8BE" w:rsidR="00CF4332" w:rsidRDefault="00CF4332" w:rsidP="00CF4332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Vyvěšeno dne: </w:t>
      </w:r>
      <w:r>
        <w:rPr>
          <w:color w:val="000000"/>
          <w:sz w:val="24"/>
          <w:szCs w:val="24"/>
        </w:rPr>
        <w:t>2.3.</w:t>
      </w:r>
      <w:r>
        <w:rPr>
          <w:color w:val="000000"/>
          <w:sz w:val="24"/>
          <w:szCs w:val="24"/>
        </w:rPr>
        <w:t xml:space="preserve"> 2020</w:t>
      </w:r>
    </w:p>
    <w:p w14:paraId="134E171A" w14:textId="77777777" w:rsidR="00CF4332" w:rsidRDefault="00CF4332" w:rsidP="00CF4332">
      <w:pPr>
        <w:pStyle w:val="Normal1"/>
        <w:jc w:val="both"/>
        <w:rPr>
          <w:color w:val="000000"/>
          <w:sz w:val="24"/>
          <w:szCs w:val="24"/>
        </w:rPr>
      </w:pPr>
    </w:p>
    <w:p w14:paraId="35D9029C" w14:textId="77777777" w:rsidR="00CF4332" w:rsidRDefault="00CF4332" w:rsidP="00CF4332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6145DD0E" w14:textId="77777777" w:rsidR="00CF4332" w:rsidRDefault="00CF4332" w:rsidP="00CF4332">
      <w:pPr>
        <w:pStyle w:val="Normal1"/>
        <w:jc w:val="both"/>
        <w:rPr>
          <w:color w:val="000000"/>
          <w:sz w:val="24"/>
          <w:szCs w:val="24"/>
        </w:rPr>
      </w:pPr>
    </w:p>
    <w:p w14:paraId="503E5FBD" w14:textId="77777777" w:rsidR="00CF4332" w:rsidRDefault="00CF4332" w:rsidP="00CF4332">
      <w:pPr>
        <w:pStyle w:val="Normal1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Zdeněk Petřina</w:t>
      </w:r>
    </w:p>
    <w:p w14:paraId="03EBC6F5" w14:textId="77777777" w:rsidR="00CF4332" w:rsidRDefault="00CF4332" w:rsidP="00CF4332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starosta obce</w:t>
      </w:r>
    </w:p>
    <w:p w14:paraId="073C4AB2" w14:textId="77777777" w:rsidR="00CF4332" w:rsidRDefault="00CF4332" w:rsidP="00CF4332">
      <w:pPr>
        <w:pStyle w:val="Normal1"/>
        <w:jc w:val="both"/>
        <w:rPr>
          <w:b/>
          <w:color w:val="000000"/>
          <w:sz w:val="24"/>
          <w:szCs w:val="24"/>
          <w:u w:val="single"/>
        </w:rPr>
      </w:pPr>
    </w:p>
    <w:p w14:paraId="2F0A5027" w14:textId="77777777" w:rsidR="00CF4332" w:rsidRDefault="00CF4332" w:rsidP="00CF4332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39B1B891" w14:textId="77777777" w:rsidR="00CF4332" w:rsidRDefault="00CF4332" w:rsidP="00CF4332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720268B1" w14:textId="77777777" w:rsidR="00CF4332" w:rsidRDefault="00CF4332" w:rsidP="00CF4332">
      <w:pPr>
        <w:rPr>
          <w:b/>
          <w:color w:val="000000"/>
          <w:sz w:val="24"/>
          <w:szCs w:val="24"/>
          <w:u w:val="single"/>
        </w:rPr>
      </w:pPr>
    </w:p>
    <w:p w14:paraId="61773C38" w14:textId="77777777" w:rsidR="00CF4332" w:rsidRDefault="00CF4332" w:rsidP="00CF4332"/>
    <w:p w14:paraId="4D46B82E" w14:textId="77777777" w:rsidR="001D5118" w:rsidRDefault="001D5118"/>
    <w:sectPr w:rsidR="001D51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B54295"/>
    <w:multiLevelType w:val="hybridMultilevel"/>
    <w:tmpl w:val="C5560F4E"/>
    <w:lvl w:ilvl="0" w:tplc="516CF5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332"/>
    <w:rsid w:val="001D5118"/>
    <w:rsid w:val="00CF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37C47"/>
  <w15:chartTrackingRefBased/>
  <w15:docId w15:val="{4E5CF7DE-A2F7-44D0-BFE1-0B4D68202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4332"/>
    <w:pPr>
      <w:spacing w:line="254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1">
    <w:name w:val="Normal1"/>
    <w:basedOn w:val="Normln"/>
    <w:rsid w:val="00CF4332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87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356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Adéla Pacholíková</dc:creator>
  <cp:keywords/>
  <dc:description/>
  <cp:lastModifiedBy>Adéla Pacholíková</cp:lastModifiedBy>
  <cp:revision>1</cp:revision>
  <dcterms:created xsi:type="dcterms:W3CDTF">2021-03-29T17:37:00Z</dcterms:created>
  <dcterms:modified xsi:type="dcterms:W3CDTF">2021-03-29T17:39:00Z</dcterms:modified>
</cp:coreProperties>
</file>