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7DC25" w14:textId="77777777" w:rsidR="005E3BC3" w:rsidRDefault="005E3BC3" w:rsidP="005E3BC3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39A51C15" w14:textId="77777777" w:rsidR="005E3BC3" w:rsidRDefault="005E3BC3" w:rsidP="005E3BC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Obec ROPRACHTICE</w:t>
      </w:r>
    </w:p>
    <w:p w14:paraId="0E3324A7" w14:textId="77777777" w:rsidR="005E3BC3" w:rsidRDefault="005E3BC3" w:rsidP="005E3BC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5B11D808" w14:textId="5E3FA388" w:rsidR="005E3BC3" w:rsidRDefault="005E3BC3" w:rsidP="005E3BC3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DDE99C" wp14:editId="2FD37516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3F6079" id="Přímá spojnic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5699A20B" w14:textId="2A7DDA24" w:rsidR="005E3BC3" w:rsidRDefault="005E3BC3" w:rsidP="005E3BC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Usnesení Zastupitelstva obce Roprachtice č. 0</w:t>
      </w:r>
      <w:r>
        <w:rPr>
          <w:rFonts w:ascii="Cambria" w:hAnsi="Cambria"/>
          <w:b/>
          <w:bCs/>
          <w:sz w:val="28"/>
          <w:szCs w:val="28"/>
        </w:rPr>
        <w:t>5</w:t>
      </w:r>
      <w:r>
        <w:rPr>
          <w:rFonts w:ascii="Cambria" w:hAnsi="Cambria"/>
          <w:b/>
          <w:bCs/>
          <w:sz w:val="28"/>
          <w:szCs w:val="28"/>
        </w:rPr>
        <w:t>/2020</w:t>
      </w:r>
    </w:p>
    <w:p w14:paraId="5EEA527E" w14:textId="667E7FE4" w:rsidR="005E3BC3" w:rsidRDefault="005E3BC3" w:rsidP="005E3BC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ze dne </w:t>
      </w:r>
      <w:r>
        <w:rPr>
          <w:rFonts w:ascii="Cambria" w:hAnsi="Cambria"/>
          <w:b/>
          <w:bCs/>
          <w:sz w:val="28"/>
          <w:szCs w:val="28"/>
        </w:rPr>
        <w:t>1</w:t>
      </w:r>
      <w:r>
        <w:rPr>
          <w:rFonts w:ascii="Cambria" w:hAnsi="Cambria"/>
          <w:b/>
          <w:bCs/>
          <w:sz w:val="28"/>
          <w:szCs w:val="28"/>
        </w:rPr>
        <w:t xml:space="preserve">1. </w:t>
      </w:r>
      <w:r>
        <w:rPr>
          <w:rFonts w:ascii="Cambria" w:hAnsi="Cambria"/>
          <w:b/>
          <w:bCs/>
          <w:sz w:val="28"/>
          <w:szCs w:val="28"/>
        </w:rPr>
        <w:t>září</w:t>
      </w:r>
      <w:r>
        <w:rPr>
          <w:rFonts w:ascii="Cambria" w:hAnsi="Cambria"/>
          <w:b/>
          <w:bCs/>
          <w:sz w:val="28"/>
          <w:szCs w:val="28"/>
        </w:rPr>
        <w:t xml:space="preserve"> 2020</w:t>
      </w:r>
    </w:p>
    <w:p w14:paraId="5E6B8516" w14:textId="77777777" w:rsidR="005E3BC3" w:rsidRDefault="005E3BC3" w:rsidP="005E3BC3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5DDD8A9C" w14:textId="77777777" w:rsidR="005E3BC3" w:rsidRDefault="005E3BC3" w:rsidP="005E3BC3">
      <w:pPr>
        <w:pStyle w:val="Normal1"/>
        <w:ind w:left="720"/>
        <w:jc w:val="both"/>
        <w:rPr>
          <w:color w:val="000000"/>
          <w:sz w:val="24"/>
          <w:szCs w:val="24"/>
        </w:rPr>
      </w:pPr>
    </w:p>
    <w:p w14:paraId="171B78E9" w14:textId="77777777" w:rsidR="005E3BC3" w:rsidRDefault="005E3BC3" w:rsidP="005E3BC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Zastupitelstvo obce schválilo:</w:t>
      </w:r>
    </w:p>
    <w:p w14:paraId="69E2637F" w14:textId="4D0F5581" w:rsidR="005E3BC3" w:rsidRDefault="005E3BC3" w:rsidP="005E3BC3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Rozpoč</w:t>
      </w:r>
      <w:r>
        <w:rPr>
          <w:color w:val="000000"/>
          <w:sz w:val="24"/>
          <w:szCs w:val="24"/>
        </w:rPr>
        <w:t>tové opatření č. 04/2020</w:t>
      </w:r>
    </w:p>
    <w:p w14:paraId="60501937" w14:textId="1B021A82" w:rsidR="005E3BC3" w:rsidRDefault="005E3BC3" w:rsidP="005E3BC3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Finanční příspěvek organizaci ZDRAVOŠ na rok 2021</w:t>
      </w:r>
    </w:p>
    <w:p w14:paraId="3ABFAE91" w14:textId="6698B323" w:rsidR="005E3BC3" w:rsidRDefault="005E3BC3" w:rsidP="005E3BC3">
      <w:pPr>
        <w:pStyle w:val="Normal1"/>
        <w:jc w:val="both"/>
        <w:rPr>
          <w:color w:val="000000"/>
          <w:sz w:val="24"/>
          <w:szCs w:val="24"/>
        </w:rPr>
      </w:pPr>
    </w:p>
    <w:p w14:paraId="0B1D23FA" w14:textId="012036CF" w:rsidR="005E3BC3" w:rsidRDefault="005E3BC3" w:rsidP="005E3BC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Zastupitelstvo obce zamítlo:</w:t>
      </w:r>
    </w:p>
    <w:p w14:paraId="4BE36463" w14:textId="4B7991C9" w:rsidR="005E3BC3" w:rsidRPr="005E3BC3" w:rsidRDefault="005E3BC3" w:rsidP="005E3BC3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Prodej části pozemku </w:t>
      </w:r>
      <w:proofErr w:type="spellStart"/>
      <w:r>
        <w:rPr>
          <w:color w:val="000000"/>
          <w:sz w:val="24"/>
          <w:szCs w:val="24"/>
        </w:rPr>
        <w:t>ppč</w:t>
      </w:r>
      <w:proofErr w:type="spellEnd"/>
      <w:r>
        <w:rPr>
          <w:color w:val="000000"/>
          <w:sz w:val="24"/>
          <w:szCs w:val="24"/>
        </w:rPr>
        <w:t>. 3296</w:t>
      </w:r>
    </w:p>
    <w:p w14:paraId="2D0FDBF9" w14:textId="77777777" w:rsidR="005E3BC3" w:rsidRDefault="005E3BC3" w:rsidP="005E3BC3">
      <w:pPr>
        <w:pStyle w:val="Normal1"/>
        <w:jc w:val="both"/>
        <w:rPr>
          <w:color w:val="000000"/>
          <w:sz w:val="24"/>
          <w:szCs w:val="24"/>
        </w:rPr>
      </w:pPr>
    </w:p>
    <w:p w14:paraId="5476BB51" w14:textId="57C394C8" w:rsidR="005E3BC3" w:rsidRDefault="005E3BC3" w:rsidP="005E3BC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Vyvěšeno dne: </w:t>
      </w:r>
      <w:r>
        <w:rPr>
          <w:color w:val="000000"/>
          <w:sz w:val="24"/>
          <w:szCs w:val="24"/>
        </w:rPr>
        <w:t>18. září</w:t>
      </w:r>
      <w:r>
        <w:rPr>
          <w:color w:val="000000"/>
          <w:sz w:val="24"/>
          <w:szCs w:val="24"/>
        </w:rPr>
        <w:t xml:space="preserve"> 2020</w:t>
      </w:r>
    </w:p>
    <w:p w14:paraId="69FD06CA" w14:textId="77777777" w:rsidR="005E3BC3" w:rsidRDefault="005E3BC3" w:rsidP="005E3BC3">
      <w:pPr>
        <w:pStyle w:val="Normal1"/>
        <w:jc w:val="both"/>
        <w:rPr>
          <w:color w:val="000000"/>
          <w:sz w:val="24"/>
          <w:szCs w:val="24"/>
        </w:rPr>
      </w:pPr>
    </w:p>
    <w:p w14:paraId="2AFA5098" w14:textId="77777777" w:rsidR="005E3BC3" w:rsidRDefault="005E3BC3" w:rsidP="005E3BC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5FF2AF8F" w14:textId="77777777" w:rsidR="005E3BC3" w:rsidRDefault="005E3BC3" w:rsidP="005E3BC3">
      <w:pPr>
        <w:pStyle w:val="Normal1"/>
        <w:jc w:val="both"/>
        <w:rPr>
          <w:color w:val="000000"/>
          <w:sz w:val="24"/>
          <w:szCs w:val="24"/>
        </w:rPr>
      </w:pPr>
    </w:p>
    <w:p w14:paraId="7C45E0B4" w14:textId="77777777" w:rsidR="005E3BC3" w:rsidRDefault="005E3BC3" w:rsidP="005E3BC3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Zdeněk Petřina</w:t>
      </w:r>
    </w:p>
    <w:p w14:paraId="1FCA5ED7" w14:textId="77777777" w:rsidR="005E3BC3" w:rsidRDefault="005E3BC3" w:rsidP="005E3BC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31A524EA" w14:textId="77777777" w:rsidR="005E3BC3" w:rsidRDefault="005E3BC3" w:rsidP="005E3BC3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2785F170" w14:textId="77777777" w:rsidR="005E3BC3" w:rsidRDefault="005E3BC3" w:rsidP="005E3BC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588C13A7" w14:textId="77777777" w:rsidR="005E3BC3" w:rsidRDefault="005E3BC3" w:rsidP="005E3BC3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10DACFD4" w14:textId="77777777" w:rsidR="005E3BC3" w:rsidRDefault="005E3BC3" w:rsidP="005E3BC3">
      <w:pPr>
        <w:rPr>
          <w:b/>
          <w:color w:val="000000"/>
          <w:sz w:val="24"/>
          <w:szCs w:val="24"/>
          <w:u w:val="single"/>
        </w:rPr>
      </w:pPr>
    </w:p>
    <w:p w14:paraId="3563A98B" w14:textId="77777777" w:rsidR="005E3BC3" w:rsidRDefault="005E3BC3" w:rsidP="005E3BC3"/>
    <w:p w14:paraId="4B6C15CF" w14:textId="77777777" w:rsidR="005E3BC3" w:rsidRDefault="005E3BC3" w:rsidP="005E3BC3"/>
    <w:p w14:paraId="07508D33" w14:textId="77777777" w:rsidR="007C2AEA" w:rsidRDefault="007C2AEA"/>
    <w:sectPr w:rsidR="007C2A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B54295"/>
    <w:multiLevelType w:val="hybridMultilevel"/>
    <w:tmpl w:val="C5560F4E"/>
    <w:lvl w:ilvl="0" w:tplc="516CF5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BC3"/>
    <w:rsid w:val="005E3BC3"/>
    <w:rsid w:val="007C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B3E70"/>
  <w15:chartTrackingRefBased/>
  <w15:docId w15:val="{216BFF48-9B21-4E30-94C1-006A09C80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3BC3"/>
    <w:pPr>
      <w:spacing w:line="252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1">
    <w:name w:val="Normal1"/>
    <w:basedOn w:val="Normln"/>
    <w:rsid w:val="005E3BC3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36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348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Pacholíková</dc:creator>
  <cp:keywords/>
  <dc:description/>
  <cp:lastModifiedBy>Adéla Pacholíková</cp:lastModifiedBy>
  <cp:revision>1</cp:revision>
  <dcterms:created xsi:type="dcterms:W3CDTF">2021-03-29T17:39:00Z</dcterms:created>
  <dcterms:modified xsi:type="dcterms:W3CDTF">2021-03-29T17:41:00Z</dcterms:modified>
</cp:coreProperties>
</file>