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C90A" w14:textId="77777777" w:rsidR="006B12A1" w:rsidRDefault="006B12A1" w:rsidP="006B12A1">
      <w:pPr>
        <w:pStyle w:val="Default"/>
      </w:pPr>
    </w:p>
    <w:p w14:paraId="47B07EEA" w14:textId="77777777" w:rsidR="006B12A1" w:rsidRDefault="006B12A1" w:rsidP="006B12A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Obecní úřad Roprachtice</w:t>
      </w:r>
    </w:p>
    <w:p w14:paraId="690C279C" w14:textId="0325328F" w:rsidR="006B12A1" w:rsidRDefault="006B12A1" w:rsidP="004D42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Roprachtice 144, 513 01 S</w:t>
      </w:r>
      <w:r w:rsidR="004D4222">
        <w:rPr>
          <w:sz w:val="28"/>
          <w:szCs w:val="28"/>
        </w:rPr>
        <w:t>emily</w:t>
      </w:r>
    </w:p>
    <w:p w14:paraId="5757C2ED" w14:textId="45115457" w:rsidR="004D4222" w:rsidRDefault="004D4222" w:rsidP="004D4222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870E" wp14:editId="44DD76E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674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7CBBCEF" id="Přímá spojnice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6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25E5865" w14:textId="7C0DFDA2" w:rsidR="00353AF5" w:rsidRDefault="00353AF5" w:rsidP="006B12A1">
      <w:pPr>
        <w:pStyle w:val="Default"/>
        <w:rPr>
          <w:b/>
          <w:bCs/>
          <w:sz w:val="32"/>
          <w:szCs w:val="32"/>
        </w:rPr>
      </w:pPr>
    </w:p>
    <w:p w14:paraId="3FC81E85" w14:textId="77777777" w:rsidR="00095427" w:rsidRDefault="00095427" w:rsidP="006B12A1">
      <w:pPr>
        <w:pStyle w:val="Default"/>
        <w:rPr>
          <w:b/>
          <w:bCs/>
          <w:sz w:val="32"/>
          <w:szCs w:val="32"/>
        </w:rPr>
      </w:pPr>
    </w:p>
    <w:p w14:paraId="2CED5212" w14:textId="610E5BBB" w:rsidR="00095427" w:rsidRDefault="00095427" w:rsidP="000954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20581C">
        <w:rPr>
          <w:b/>
          <w:bCs/>
          <w:sz w:val="32"/>
          <w:szCs w:val="32"/>
        </w:rPr>
        <w:t>Uzavření obecního úřadu</w:t>
      </w:r>
      <w:r>
        <w:rPr>
          <w:b/>
          <w:bCs/>
          <w:sz w:val="32"/>
          <w:szCs w:val="32"/>
        </w:rPr>
        <w:t>“</w:t>
      </w:r>
    </w:p>
    <w:p w14:paraId="17E2F1A8" w14:textId="785D8961" w:rsidR="00095427" w:rsidRDefault="00095427" w:rsidP="00095427">
      <w:pPr>
        <w:pStyle w:val="Default"/>
        <w:jc w:val="center"/>
        <w:rPr>
          <w:b/>
          <w:bCs/>
          <w:sz w:val="32"/>
          <w:szCs w:val="32"/>
        </w:rPr>
      </w:pPr>
    </w:p>
    <w:p w14:paraId="376C35CA" w14:textId="7EE207DF" w:rsidR="00095427" w:rsidRDefault="00095427" w:rsidP="00095427">
      <w:pPr>
        <w:pStyle w:val="Default"/>
        <w:jc w:val="center"/>
        <w:rPr>
          <w:sz w:val="32"/>
          <w:szCs w:val="32"/>
        </w:rPr>
      </w:pPr>
      <w:r w:rsidRPr="00095427">
        <w:rPr>
          <w:sz w:val="32"/>
          <w:szCs w:val="32"/>
        </w:rPr>
        <w:t>Vážení občané</w:t>
      </w:r>
      <w:r>
        <w:rPr>
          <w:sz w:val="32"/>
          <w:szCs w:val="32"/>
        </w:rPr>
        <w:t>,</w:t>
      </w:r>
    </w:p>
    <w:p w14:paraId="4054E847" w14:textId="6351484A" w:rsidR="0020581C" w:rsidRDefault="0020581C" w:rsidP="0009542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ve dnech 12. – 16.července 2021</w:t>
      </w:r>
    </w:p>
    <w:p w14:paraId="012B589E" w14:textId="3773EBDC" w:rsidR="0020581C" w:rsidRDefault="0020581C" w:rsidP="0009542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bude obecní úřad uzavřen z důvodu čerpání dovolené.</w:t>
      </w:r>
    </w:p>
    <w:p w14:paraId="1056D401" w14:textId="7F8DFBAE" w:rsidR="0020581C" w:rsidRDefault="0020581C" w:rsidP="0009542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Děkujeme za pochopení.</w:t>
      </w:r>
    </w:p>
    <w:p w14:paraId="18A2DFE9" w14:textId="49EFA811" w:rsidR="00095427" w:rsidRDefault="00095427" w:rsidP="00095427">
      <w:pPr>
        <w:pStyle w:val="Default"/>
        <w:jc w:val="center"/>
        <w:rPr>
          <w:sz w:val="32"/>
          <w:szCs w:val="32"/>
        </w:rPr>
      </w:pPr>
    </w:p>
    <w:p w14:paraId="421D658A" w14:textId="4E06F70D" w:rsidR="00095427" w:rsidRDefault="00095427" w:rsidP="00095427">
      <w:pPr>
        <w:pStyle w:val="Default"/>
        <w:rPr>
          <w:sz w:val="32"/>
          <w:szCs w:val="32"/>
        </w:rPr>
      </w:pPr>
    </w:p>
    <w:p w14:paraId="4A188D4C" w14:textId="4B5860B0" w:rsidR="00095427" w:rsidRDefault="00095427" w:rsidP="00095427">
      <w:pPr>
        <w:pStyle w:val="Default"/>
        <w:rPr>
          <w:sz w:val="28"/>
          <w:szCs w:val="28"/>
        </w:rPr>
      </w:pPr>
    </w:p>
    <w:p w14:paraId="0A6B81B2" w14:textId="04FD4FE7" w:rsidR="00095427" w:rsidRDefault="00095427" w:rsidP="00095427">
      <w:pPr>
        <w:pStyle w:val="Default"/>
        <w:rPr>
          <w:sz w:val="28"/>
          <w:szCs w:val="28"/>
        </w:rPr>
      </w:pPr>
    </w:p>
    <w:p w14:paraId="1EF180F9" w14:textId="6247F4F5" w:rsidR="00095427" w:rsidRDefault="00095427" w:rsidP="00095427">
      <w:pPr>
        <w:pStyle w:val="Default"/>
        <w:rPr>
          <w:sz w:val="28"/>
          <w:szCs w:val="28"/>
        </w:rPr>
      </w:pPr>
    </w:p>
    <w:p w14:paraId="7A6EE6A3" w14:textId="77777777" w:rsidR="00AF0B20" w:rsidRDefault="00AF0B20" w:rsidP="00AF0B20">
      <w:pPr>
        <w:pStyle w:val="Default"/>
        <w:jc w:val="center"/>
        <w:rPr>
          <w:sz w:val="28"/>
          <w:szCs w:val="28"/>
        </w:rPr>
      </w:pPr>
    </w:p>
    <w:p w14:paraId="66B689A5" w14:textId="78990443" w:rsidR="00095427" w:rsidRPr="00095427" w:rsidRDefault="00AF0B20" w:rsidP="00AF0B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Roprachticích dne </w:t>
      </w:r>
      <w:r w:rsidR="0020581C">
        <w:rPr>
          <w:sz w:val="28"/>
          <w:szCs w:val="28"/>
        </w:rPr>
        <w:t>9.7.2021</w:t>
      </w:r>
    </w:p>
    <w:sectPr w:rsidR="00095427" w:rsidRPr="0009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A1"/>
    <w:rsid w:val="00011A23"/>
    <w:rsid w:val="00095427"/>
    <w:rsid w:val="0018359A"/>
    <w:rsid w:val="0020581C"/>
    <w:rsid w:val="00353AF5"/>
    <w:rsid w:val="004D4222"/>
    <w:rsid w:val="004F24CF"/>
    <w:rsid w:val="006B12A1"/>
    <w:rsid w:val="00860408"/>
    <w:rsid w:val="00A2311F"/>
    <w:rsid w:val="00AF0B20"/>
    <w:rsid w:val="00B56E14"/>
    <w:rsid w:val="00D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CB6A"/>
  <w15:chartTrackingRefBased/>
  <w15:docId w15:val="{A7389BFB-A22C-4D2E-9CD9-2789D13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1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12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Kancelář Obec Roprachtice</cp:lastModifiedBy>
  <cp:revision>8</cp:revision>
  <cp:lastPrinted>2021-06-24T07:05:00Z</cp:lastPrinted>
  <dcterms:created xsi:type="dcterms:W3CDTF">2020-10-19T06:18:00Z</dcterms:created>
  <dcterms:modified xsi:type="dcterms:W3CDTF">2021-07-09T07:24:00Z</dcterms:modified>
</cp:coreProperties>
</file>