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C651" w14:textId="05B50CA3" w:rsidR="005F4A47" w:rsidRDefault="005F4A47" w:rsidP="00C400EE">
      <w:pPr>
        <w:spacing w:before="120"/>
        <w:jc w:val="center"/>
        <w:rPr>
          <w:color w:val="0000CC"/>
          <w:sz w:val="32"/>
          <w:szCs w:val="32"/>
        </w:rPr>
      </w:pPr>
      <w:r w:rsidRPr="00FC0BCA">
        <w:rPr>
          <w:color w:val="0000CC"/>
          <w:sz w:val="32"/>
          <w:szCs w:val="32"/>
        </w:rPr>
        <w:t xml:space="preserve">Obecní </w:t>
      </w:r>
      <w:r w:rsidR="00C400EE">
        <w:rPr>
          <w:color w:val="0000CC"/>
          <w:sz w:val="32"/>
          <w:szCs w:val="32"/>
        </w:rPr>
        <w:t>úřad Roprachtice</w:t>
      </w:r>
    </w:p>
    <w:p w14:paraId="0DB282AE" w14:textId="510242E9" w:rsidR="00870DB4" w:rsidRPr="00FC0BCA" w:rsidRDefault="00870DB4" w:rsidP="00C400EE">
      <w:pPr>
        <w:spacing w:before="120"/>
        <w:jc w:val="center"/>
        <w:rPr>
          <w:sz w:val="28"/>
          <w:szCs w:val="28"/>
        </w:rPr>
      </w:pPr>
      <w:r>
        <w:rPr>
          <w:color w:val="0000CC"/>
          <w:sz w:val="32"/>
          <w:szCs w:val="32"/>
        </w:rPr>
        <w:t>Roprachtice 144, 513 01 Semily</w:t>
      </w:r>
    </w:p>
    <w:p w14:paraId="27FC0DCF" w14:textId="33135D43" w:rsidR="005F4A47" w:rsidRPr="00FC0BCA" w:rsidRDefault="00C400EE" w:rsidP="005F4A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D9881" wp14:editId="72640168">
                <wp:simplePos x="0" y="0"/>
                <wp:positionH relativeFrom="column">
                  <wp:posOffset>27857</wp:posOffset>
                </wp:positionH>
                <wp:positionV relativeFrom="paragraph">
                  <wp:posOffset>9525</wp:posOffset>
                </wp:positionV>
                <wp:extent cx="5751444" cy="13252"/>
                <wp:effectExtent l="0" t="0" r="20955" b="254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1444" cy="13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41B15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.75pt" to="45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gEzgEAANADAAAOAAAAZHJzL2Uyb0RvYy54bWysU8GO0zAQvSPxD5bvNElpAUVN97AruCCo&#10;YOHudcatke2xbNOkn8KRD+ArVvwXY6cNCBASiIsV2/PevPc82VyN1rAjhKjRdbxZ1JyBk9hrt+/4&#10;u9vnj55xFpNwvTDooOMniPxq+/DBZvAtLPGApofAiMTFdvAdP6Tk26qK8gBWxAV6cHSpMFiRaBv2&#10;VR/EQOzWVMu6flINGHofUEKMdHozXfJt4VcKZHqtVITETMdJWyprKOtdXqvtRrT7IPxBy7MM8Q8q&#10;rNCOms5UNyIJ9jHoX6islgEjqrSQaCtUSksoHshNU//k5u1BeCheKJzo55ji/6OVr467wHRPb8eZ&#10;E5aeaPf10/0Xe/+ZRY8fHOljTY5p8LGl6mu3C+dd9LuQPY8qWKaM9u8zSz4hX2wsIZ/mkGFMTNLh&#10;+um6Wa1WnEm6ax4v18vMXk00GexDTC8ALcsfHTfa5QxEK44vY5pKLyWEy7ImIeUrnQzkYuPegCJf&#10;1HCSVCYKrk1gR0GzIKQEl4oxal2qM0xpY2ZgXdr+EXiuz1Ao0/Y34BlROqNLM9hqh+F33dN4kaym&#10;+ksCk+8cwR32p/JEJRoamxLuecTzXP64L/DvP+L2GwAAAP//AwBQSwMEFAAGAAgAAAAhAGyoSRDb&#10;AAAABQEAAA8AAABkcnMvZG93bnJldi54bWxMjs1OwzAQhO9IvIO1SFwQdVJKVUKcCiHgUE4tVILb&#10;Jl6SqPE6it00vD3LCY7zo5kvX0+uUyMNofVsIJ0loIgrb1uuDby/PV+vQIWIbLHzTAa+KcC6OD/L&#10;MbP+xFsad7FWMsIhQwNNjH2mdagachhmvieW7MsPDqPIodZ2wJOMu07Pk2SpHbYsDw329NhQddgd&#10;nYHP4MPTflOOL4ftZsKr1zj/qKwxlxfTwz2oSFP8K8MvvqBDIUylP7INqjOwWEhR7FtQkt6lSQqq&#10;NHCzBF3k+j998QMAAP//AwBQSwECLQAUAAYACAAAACEAtoM4kv4AAADhAQAAEwAAAAAAAAAAAAAA&#10;AAAAAAAAW0NvbnRlbnRfVHlwZXNdLnhtbFBLAQItABQABgAIAAAAIQA4/SH/1gAAAJQBAAALAAAA&#10;AAAAAAAAAAAAAC8BAABfcmVscy8ucmVsc1BLAQItABQABgAIAAAAIQDShZgEzgEAANADAAAOAAAA&#10;AAAAAAAAAAAAAC4CAABkcnMvZTJvRG9jLnhtbFBLAQItABQABgAIAAAAIQBsqEkQ2wAAAAUBAAAP&#10;AAAAAAAAAAAAAAAAACg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0BAA85C2" w14:textId="4BAD810D" w:rsidR="005F4A47" w:rsidRPr="00FC0BCA" w:rsidRDefault="005F4A47" w:rsidP="005F4A47">
      <w:pPr>
        <w:jc w:val="right"/>
      </w:pPr>
      <w:r w:rsidRPr="00FC0BCA">
        <w:t>V</w:t>
      </w:r>
      <w:r w:rsidR="00C400EE">
        <w:t xml:space="preserve"> Roprachticích </w:t>
      </w:r>
      <w:r w:rsidRPr="00FC0BCA">
        <w:t xml:space="preserve">dne </w:t>
      </w:r>
      <w:r w:rsidR="00C400EE">
        <w:t>1</w:t>
      </w:r>
      <w:r w:rsidR="00870DB4">
        <w:t>0</w:t>
      </w:r>
      <w:r w:rsidR="00C400EE">
        <w:t>.9</w:t>
      </w:r>
      <w:r w:rsidRPr="00FC0BCA">
        <w:t>.</w:t>
      </w:r>
      <w:r w:rsidR="00C400EE">
        <w:t>2021</w:t>
      </w:r>
      <w:r w:rsidRPr="00FC0BCA">
        <w:t xml:space="preserve"> </w:t>
      </w:r>
    </w:p>
    <w:p w14:paraId="775E6167" w14:textId="246CD016" w:rsidR="005F4A47" w:rsidRDefault="005F4A47" w:rsidP="00C400EE">
      <w:pPr>
        <w:jc w:val="right"/>
        <w:rPr>
          <w:i/>
          <w:iCs/>
          <w:color w:val="FF0000"/>
          <w:sz w:val="18"/>
          <w:szCs w:val="18"/>
        </w:rPr>
      </w:pPr>
    </w:p>
    <w:p w14:paraId="7D77B06F" w14:textId="73B8875C" w:rsidR="00C400EE" w:rsidRDefault="00C400EE" w:rsidP="00C400EE">
      <w:pPr>
        <w:jc w:val="right"/>
        <w:rPr>
          <w:i/>
          <w:iCs/>
          <w:color w:val="FF0000"/>
          <w:sz w:val="18"/>
          <w:szCs w:val="18"/>
        </w:rPr>
      </w:pPr>
    </w:p>
    <w:p w14:paraId="092DCA23" w14:textId="77777777" w:rsidR="00C400EE" w:rsidRPr="00C400EE" w:rsidRDefault="00C400EE" w:rsidP="00C400EE">
      <w:pPr>
        <w:jc w:val="right"/>
        <w:rPr>
          <w:color w:val="800080"/>
          <w:sz w:val="18"/>
          <w:szCs w:val="18"/>
        </w:rPr>
      </w:pPr>
    </w:p>
    <w:p w14:paraId="7ACB9251" w14:textId="77777777" w:rsidR="005F4A47" w:rsidRPr="0006206A" w:rsidRDefault="005F4A47" w:rsidP="005F4A47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4c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</w:t>
      </w:r>
      <w:r w:rsidRPr="000C1B21">
        <w:t>zák. č. 247/1995 Sb., o volbách do Parlamentu České republiky a o změně a doplnění některých dalších zákonů, ve znění pozdějších předpisů</w:t>
      </w:r>
      <w:r w:rsidRPr="00AF0836">
        <w:rPr>
          <w:i/>
        </w:rPr>
        <w:t xml:space="preserve"> (dále jen „zák. o volbách </w:t>
      </w:r>
      <w:proofErr w:type="spellStart"/>
      <w:r>
        <w:rPr>
          <w:i/>
        </w:rPr>
        <w:t>Parl</w:t>
      </w:r>
      <w:proofErr w:type="spellEnd"/>
      <w:r>
        <w:rPr>
          <w:i/>
        </w:rPr>
        <w:t>.</w:t>
      </w:r>
      <w:r w:rsidRPr="00AF0836">
        <w:rPr>
          <w:i/>
        </w:rPr>
        <w:t>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Poslanecké sněmovny Parlamentu ČR</w:t>
      </w:r>
      <w:r w:rsidRPr="0006206A">
        <w:t xml:space="preserve">, které se uskuteční ve dnech </w:t>
      </w:r>
      <w:r>
        <w:t>8</w:t>
      </w:r>
      <w:r w:rsidRPr="00DF478C">
        <w:t xml:space="preserve">. a </w:t>
      </w:r>
      <w:r>
        <w:t>9</w:t>
      </w:r>
      <w:r w:rsidRPr="00DF478C">
        <w:t xml:space="preserve">. </w:t>
      </w:r>
      <w:r>
        <w:t>října 2021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</w:t>
      </w:r>
      <w:r>
        <w:t>m</w:t>
      </w:r>
      <w:r w:rsidRPr="0006206A">
        <w:t xml:space="preserve"> zástupcům okrskové(-</w:t>
      </w:r>
      <w:proofErr w:type="spellStart"/>
      <w:r w:rsidRPr="0006206A">
        <w:t>ých</w:t>
      </w:r>
      <w:proofErr w:type="spellEnd"/>
      <w:r w:rsidRPr="0006206A">
        <w:t>) volební(-</w:t>
      </w:r>
      <w:proofErr w:type="spellStart"/>
      <w:r w:rsidRPr="0006206A">
        <w:t>ích</w:t>
      </w:r>
      <w:proofErr w:type="spellEnd"/>
      <w:r w:rsidRPr="0006206A">
        <w:t xml:space="preserve">) komise(-í), </w:t>
      </w:r>
      <w:r w:rsidRPr="0006206A">
        <w:rPr>
          <w:b/>
        </w:rPr>
        <w:t>že</w:t>
      </w:r>
    </w:p>
    <w:p w14:paraId="6EB92ED3" w14:textId="77777777" w:rsidR="005F4A47" w:rsidRPr="00FC0BCA" w:rsidRDefault="005F4A47" w:rsidP="005F4A47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14:paraId="5146492A" w14:textId="77777777" w:rsidR="005F4A47" w:rsidRPr="00FC0BCA" w:rsidRDefault="005F4A47" w:rsidP="005F4A47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>první zasedání okrskové</w:t>
      </w:r>
      <w:r>
        <w:rPr>
          <w:rFonts w:ascii="Arial Black" w:hAnsi="Arial Black"/>
          <w:b/>
        </w:rPr>
        <w:t>(-</w:t>
      </w:r>
      <w:proofErr w:type="spellStart"/>
      <w:r>
        <w:rPr>
          <w:rFonts w:ascii="Arial Black" w:hAnsi="Arial Black"/>
          <w:b/>
        </w:rPr>
        <w:t>ých</w:t>
      </w:r>
      <w:proofErr w:type="spellEnd"/>
      <w:r>
        <w:rPr>
          <w:rFonts w:ascii="Arial Black" w:hAnsi="Arial Black"/>
          <w:b/>
        </w:rPr>
        <w:t>)</w:t>
      </w:r>
      <w:r w:rsidRPr="00FC0BCA">
        <w:rPr>
          <w:rFonts w:ascii="Arial Black" w:hAnsi="Arial Black"/>
          <w:b/>
        </w:rPr>
        <w:t xml:space="preserve"> volební</w:t>
      </w:r>
      <w:r>
        <w:rPr>
          <w:rFonts w:ascii="Arial Black" w:hAnsi="Arial Black"/>
          <w:b/>
        </w:rPr>
        <w:t>(-</w:t>
      </w:r>
      <w:proofErr w:type="spellStart"/>
      <w:r>
        <w:rPr>
          <w:rFonts w:ascii="Arial Black" w:hAnsi="Arial Black"/>
          <w:b/>
        </w:rPr>
        <w:t>ích</w:t>
      </w:r>
      <w:proofErr w:type="spellEnd"/>
      <w:r>
        <w:rPr>
          <w:rFonts w:ascii="Arial Black" w:hAnsi="Arial Black"/>
          <w:b/>
        </w:rPr>
        <w:t>)</w:t>
      </w:r>
      <w:r w:rsidRPr="00FC0BCA">
        <w:rPr>
          <w:rFonts w:ascii="Arial Black" w:hAnsi="Arial Black"/>
          <w:b/>
        </w:rPr>
        <w:t xml:space="preserve"> komise</w:t>
      </w:r>
      <w:r>
        <w:rPr>
          <w:rFonts w:ascii="Arial Black" w:hAnsi="Arial Black"/>
          <w:b/>
        </w:rPr>
        <w:t>(-í)</w:t>
      </w:r>
      <w:r w:rsidRPr="00FC0BCA">
        <w:rPr>
          <w:rFonts w:ascii="Arial Black" w:hAnsi="Arial Black"/>
          <w:b/>
        </w:rPr>
        <w:t>,</w:t>
      </w:r>
    </w:p>
    <w:p w14:paraId="1071BB7C" w14:textId="77777777" w:rsidR="005F4A47" w:rsidRPr="00FC0BCA" w:rsidRDefault="005F4A47" w:rsidP="005F4A47">
      <w:pPr>
        <w:rPr>
          <w:sz w:val="12"/>
          <w:szCs w:val="12"/>
        </w:rPr>
      </w:pPr>
    </w:p>
    <w:p w14:paraId="763234BF" w14:textId="72208D08" w:rsidR="005F4A47" w:rsidRPr="00FC0BCA" w:rsidRDefault="005F4A47" w:rsidP="005F4A47">
      <w:r w:rsidRPr="00FC0BCA">
        <w:t xml:space="preserve">které se uskuteční dne </w:t>
      </w:r>
      <w:r w:rsidR="00C400EE">
        <w:t>15.9.2021</w:t>
      </w:r>
      <w:r w:rsidRPr="00FC0BCA">
        <w:t xml:space="preserve"> od </w:t>
      </w:r>
      <w:r w:rsidR="00C400EE">
        <w:t>17:00</w:t>
      </w:r>
      <w:r w:rsidRPr="00FC0BCA">
        <w:t xml:space="preserve"> hod. v</w:t>
      </w:r>
      <w:r w:rsidR="00C400EE">
        <w:t> Zasedací místnosti Obecního úřadu</w:t>
      </w:r>
      <w:r w:rsidR="00870DB4">
        <w:t>, Roprachtice 144</w:t>
      </w:r>
    </w:p>
    <w:p w14:paraId="7F1E8622" w14:textId="77777777" w:rsidR="005F4A47" w:rsidRPr="00394A58" w:rsidRDefault="005F4A47" w:rsidP="005F4A47">
      <w:pPr>
        <w:rPr>
          <w:i/>
          <w:color w:val="FF0000"/>
          <w:sz w:val="24"/>
          <w:szCs w:val="24"/>
          <w:vertAlign w:val="superscript"/>
        </w:rPr>
      </w:pPr>
      <w:r w:rsidRPr="00394A58">
        <w:rPr>
          <w:i/>
          <w:color w:val="FF0000"/>
          <w:sz w:val="24"/>
          <w:szCs w:val="24"/>
          <w:vertAlign w:val="superscript"/>
        </w:rPr>
        <w:t xml:space="preserve">                                               </w:t>
      </w:r>
    </w:p>
    <w:p w14:paraId="510CC534" w14:textId="77777777" w:rsidR="005F4A47" w:rsidRPr="00FC0BCA" w:rsidRDefault="005F4A47" w:rsidP="005F4A47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14:paraId="71F649A8" w14:textId="77777777" w:rsidR="005F4A47" w:rsidRPr="00BF04A5" w:rsidRDefault="005F4A47" w:rsidP="005F4A47">
      <w:pPr>
        <w:jc w:val="both"/>
        <w:rPr>
          <w:sz w:val="16"/>
          <w:szCs w:val="16"/>
        </w:rPr>
      </w:pPr>
    </w:p>
    <w:p w14:paraId="1074B635" w14:textId="77777777" w:rsidR="005F4A47" w:rsidRDefault="005F4A47" w:rsidP="005F4A47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14:paraId="687ED29D" w14:textId="77777777" w:rsidR="005F4A47" w:rsidRPr="00714A88" w:rsidRDefault="005F4A47" w:rsidP="005F4A47">
      <w:pPr>
        <w:jc w:val="both"/>
      </w:pPr>
    </w:p>
    <w:p w14:paraId="6462B630" w14:textId="77777777" w:rsidR="005F4A47" w:rsidRPr="00C13AA2" w:rsidRDefault="005F4A47" w:rsidP="005F4A47">
      <w:pPr>
        <w:jc w:val="both"/>
        <w:rPr>
          <w:b/>
          <w:u w:val="single"/>
        </w:rPr>
      </w:pPr>
      <w:r w:rsidRPr="00C13AA2">
        <w:rPr>
          <w:b/>
          <w:u w:val="single"/>
        </w:rPr>
        <w:t xml:space="preserve">Podle </w:t>
      </w:r>
      <w:proofErr w:type="spellStart"/>
      <w:r w:rsidRPr="00C13AA2">
        <w:rPr>
          <w:b/>
          <w:u w:val="single"/>
        </w:rPr>
        <w:t>ust</w:t>
      </w:r>
      <w:proofErr w:type="spellEnd"/>
      <w:r w:rsidRPr="00C13AA2">
        <w:rPr>
          <w:b/>
          <w:u w:val="single"/>
        </w:rPr>
        <w:t xml:space="preserve">. § </w:t>
      </w:r>
      <w:r>
        <w:rPr>
          <w:b/>
          <w:u w:val="single"/>
        </w:rPr>
        <w:t>82</w:t>
      </w:r>
      <w:r w:rsidRPr="00C13AA2">
        <w:rPr>
          <w:b/>
          <w:u w:val="single"/>
        </w:rPr>
        <w:t xml:space="preserve"> zák. o volbách do </w:t>
      </w:r>
      <w:proofErr w:type="spellStart"/>
      <w:r>
        <w:rPr>
          <w:b/>
          <w:u w:val="single"/>
        </w:rPr>
        <w:t>Parl</w:t>
      </w:r>
      <w:proofErr w:type="spellEnd"/>
      <w:r>
        <w:rPr>
          <w:b/>
          <w:u w:val="single"/>
        </w:rPr>
        <w:t>.</w:t>
      </w:r>
      <w:r w:rsidRPr="00C13AA2">
        <w:rPr>
          <w:b/>
          <w:u w:val="single"/>
        </w:rPr>
        <w:t xml:space="preserve"> má člen okrskové volební komise nárok na: </w:t>
      </w:r>
    </w:p>
    <w:p w14:paraId="39F43185" w14:textId="77777777" w:rsidR="005F4A47" w:rsidRPr="004F3EC0" w:rsidRDefault="005F4A47" w:rsidP="005F4A47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 xml:space="preserve">(předseda, místopředseda a zapisovatel mají nárok na vyšší zvláštní odměnu, a </w:t>
      </w:r>
      <w:proofErr w:type="gramStart"/>
      <w:r w:rsidRPr="004F3EC0">
        <w:rPr>
          <w:i/>
          <w:sz w:val="20"/>
          <w:szCs w:val="20"/>
        </w:rPr>
        <w:t>to</w:t>
      </w:r>
      <w:proofErr w:type="gramEnd"/>
      <w:r w:rsidRPr="004F3EC0">
        <w:rPr>
          <w:i/>
          <w:sz w:val="20"/>
          <w:szCs w:val="20"/>
        </w:rPr>
        <w:t xml:space="preserve"> pokud splní povinnost účastnit se školení k zásadám hlasování a k systému zjišťování a zpracování výsledků hlasování</w:t>
      </w:r>
      <w:r w:rsidRPr="004F3EC0">
        <w:t xml:space="preserve">); </w:t>
      </w:r>
    </w:p>
    <w:p w14:paraId="681C8C3D" w14:textId="77777777" w:rsidR="005F4A47" w:rsidRPr="00A55D48" w:rsidRDefault="005F4A47" w:rsidP="005F4A47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</w:t>
      </w:r>
      <w:proofErr w:type="gramStart"/>
      <w:r>
        <w:t>zaměstnavatele - je</w:t>
      </w:r>
      <w:proofErr w:type="gramEnd"/>
      <w:r>
        <w:t>-li v pracovním nebo služebním poměru</w:t>
      </w:r>
      <w:r w:rsidRPr="00A55D48">
        <w:t xml:space="preserve">; </w:t>
      </w:r>
    </w:p>
    <w:p w14:paraId="2A3CE098" w14:textId="77777777" w:rsidR="005F4A47" w:rsidRPr="00A55D48" w:rsidRDefault="005F4A47" w:rsidP="005F4A47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</w:t>
      </w:r>
      <w:r>
        <w:rPr>
          <w:b/>
        </w:rPr>
        <w:t>u</w:t>
      </w:r>
      <w:r w:rsidRPr="00A55D48">
        <w:rPr>
          <w:b/>
        </w:rPr>
        <w:t xml:space="preserve"> ušlého výdělku</w:t>
      </w:r>
      <w:r w:rsidRPr="00A55D48">
        <w:t xml:space="preserve"> za dobu výkonu funkce člena okrskové volební </w:t>
      </w:r>
      <w:proofErr w:type="gramStart"/>
      <w:r w:rsidRPr="00A55D48">
        <w:t>komi</w:t>
      </w:r>
      <w:r>
        <w:t>se - není</w:t>
      </w:r>
      <w:proofErr w:type="gramEnd"/>
      <w:r>
        <w:t>-li v pracovním nebo služebním poměru</w:t>
      </w:r>
      <w:r w:rsidRPr="00A55D48">
        <w:t>, avšak je výdělečně činný.</w:t>
      </w:r>
    </w:p>
    <w:p w14:paraId="7C80F84A" w14:textId="77777777" w:rsidR="005F4A47" w:rsidRDefault="005F4A47" w:rsidP="005F4A47">
      <w:pPr>
        <w:jc w:val="both"/>
      </w:pPr>
    </w:p>
    <w:p w14:paraId="3DAB0135" w14:textId="79811D13" w:rsidR="00E02F2F" w:rsidRPr="00316147" w:rsidRDefault="00E02F2F" w:rsidP="00E02F2F">
      <w:pPr>
        <w:jc w:val="both"/>
        <w:rPr>
          <w:rFonts w:asciiTheme="minorHAnsi" w:hAnsiTheme="minorHAnsi" w:cstheme="minorHAnsi"/>
          <w:i/>
          <w:strike/>
          <w:color w:val="FF0000"/>
          <w:sz w:val="24"/>
          <w:szCs w:val="24"/>
          <w:vertAlign w:val="superscript"/>
        </w:rPr>
      </w:pPr>
      <w:r w:rsidRPr="00714A88">
        <w:t>Bližší podrobnosti související s nároky na zvláštní odměnu a na případnou paušální náhradu ušlého výdělku jsou uvedeny v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714A88">
        <w:t>§ 1</w:t>
      </w:r>
      <w:r>
        <w:t>2</w:t>
      </w:r>
      <w:r w:rsidRPr="00714A88">
        <w:t xml:space="preserve"> </w:t>
      </w:r>
      <w:proofErr w:type="spellStart"/>
      <w:r w:rsidRPr="00714A88">
        <w:t>vyhl</w:t>
      </w:r>
      <w:proofErr w:type="spellEnd"/>
      <w:r>
        <w:t>.</w:t>
      </w:r>
      <w:r w:rsidRPr="00714A88">
        <w:t xml:space="preserve"> č. </w:t>
      </w:r>
      <w:r>
        <w:t>233/2000</w:t>
      </w:r>
      <w:r w:rsidRPr="00714A88">
        <w:t xml:space="preserve"> Sb.,</w:t>
      </w:r>
      <w:r>
        <w:t xml:space="preserve"> </w:t>
      </w:r>
      <w:r w:rsidRPr="00262819">
        <w:t>o provedení některých ustanovení zákona č. 247/1995 Sb., o volbách do Parlamentu Č</w:t>
      </w:r>
      <w:r>
        <w:t xml:space="preserve">R </w:t>
      </w:r>
      <w:r w:rsidRPr="00262819">
        <w:t>a o změně a doplnění některých dalších zákonů</w:t>
      </w:r>
      <w:r w:rsidRPr="00714A88">
        <w:t>, ve znění pozdějších předpisů</w:t>
      </w:r>
      <w:r>
        <w:t xml:space="preserve"> </w:t>
      </w:r>
      <w:r w:rsidRPr="00BB76B8">
        <w:t xml:space="preserve">a </w:t>
      </w:r>
      <w:r>
        <w:t xml:space="preserve">dále v </w:t>
      </w:r>
      <w:proofErr w:type="spellStart"/>
      <w:r w:rsidRPr="001B78CF">
        <w:t>ust</w:t>
      </w:r>
      <w:proofErr w:type="spellEnd"/>
      <w:r w:rsidRPr="001B78CF">
        <w:t>. § 24 odst. 5 zák. č. 296/2021 Sb., o zvláštních způsobech hlasování ve volbách do Poslanecké sněmovny Parlamentu České republiky v roce 2021 a o změně některých zákonů</w:t>
      </w:r>
      <w:r w:rsidR="00107160">
        <w:t>.</w:t>
      </w:r>
      <w:r w:rsidRPr="001B78CF">
        <w:t xml:space="preserve"> </w:t>
      </w:r>
    </w:p>
    <w:p w14:paraId="03E90F86" w14:textId="77777777" w:rsidR="005F4A47" w:rsidRPr="00714A88" w:rsidRDefault="005F4A47" w:rsidP="005F4A47">
      <w:pPr>
        <w:rPr>
          <w:sz w:val="20"/>
          <w:szCs w:val="20"/>
        </w:rPr>
      </w:pPr>
    </w:p>
    <w:p w14:paraId="1F05311E" w14:textId="57E44C69" w:rsidR="005F4A47" w:rsidRDefault="005F4A47" w:rsidP="005F4A47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4</w:t>
      </w:r>
      <w:r w:rsidRPr="00A1666B">
        <w:t xml:space="preserve"> odst. 2 zák. o volb</w:t>
      </w:r>
      <w:r>
        <w:t xml:space="preserve">ách do </w:t>
      </w:r>
      <w:proofErr w:type="spellStart"/>
      <w:r>
        <w:t>Parl</w:t>
      </w:r>
      <w:proofErr w:type="spellEnd"/>
      <w:r>
        <w:t xml:space="preserve">. </w:t>
      </w:r>
      <w:r w:rsidRPr="00A1666B">
        <w:t>se toto oznámení pokládá za doručené dnem vyvěšení na úřední desce.</w:t>
      </w:r>
    </w:p>
    <w:p w14:paraId="6C543906" w14:textId="761C960F" w:rsidR="00870DB4" w:rsidRDefault="00870DB4" w:rsidP="005F4A47">
      <w:pPr>
        <w:jc w:val="both"/>
      </w:pPr>
    </w:p>
    <w:p w14:paraId="41B5B975" w14:textId="739888A7" w:rsidR="00870DB4" w:rsidRDefault="00870DB4" w:rsidP="005F4A47">
      <w:pPr>
        <w:jc w:val="both"/>
      </w:pPr>
    </w:p>
    <w:p w14:paraId="3DBF75FD" w14:textId="77777777" w:rsidR="00870DB4" w:rsidRDefault="00870DB4" w:rsidP="005F4A47">
      <w:pPr>
        <w:jc w:val="both"/>
      </w:pPr>
    </w:p>
    <w:p w14:paraId="253A1089" w14:textId="0789441B" w:rsidR="005F4A47" w:rsidRPr="00C400EE" w:rsidRDefault="00C400EE" w:rsidP="00C400EE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00EE">
        <w:rPr>
          <w:rFonts w:ascii="Arial" w:hAnsi="Arial" w:cs="Arial"/>
          <w:b/>
          <w:bCs/>
          <w:sz w:val="20"/>
          <w:szCs w:val="20"/>
        </w:rPr>
        <w:t xml:space="preserve">           Zdeněk Petřina</w:t>
      </w:r>
    </w:p>
    <w:p w14:paraId="3F9919EE" w14:textId="77777777" w:rsidR="005F4A47" w:rsidRPr="00A1666B" w:rsidRDefault="005F4A47" w:rsidP="005F4A47">
      <w:pPr>
        <w:autoSpaceDE w:val="0"/>
        <w:autoSpaceDN w:val="0"/>
        <w:ind w:left="4956" w:firstLine="6"/>
      </w:pPr>
      <w:r w:rsidRPr="00A1666B">
        <w:t xml:space="preserve">                jméno, příjmení, podpis </w:t>
      </w:r>
    </w:p>
    <w:p w14:paraId="4F35F6E8" w14:textId="6FE738B3" w:rsidR="005F4A47" w:rsidRPr="00C400EE" w:rsidRDefault="005F4A47" w:rsidP="00C400EE">
      <w:pPr>
        <w:autoSpaceDE w:val="0"/>
        <w:autoSpaceDN w:val="0"/>
        <w:ind w:left="4956" w:firstLine="6"/>
      </w:pPr>
      <w:r w:rsidRPr="00A1666B">
        <w:t xml:space="preserve">        </w:t>
      </w:r>
      <w:r w:rsidR="00C400EE">
        <w:t xml:space="preserve">     </w:t>
      </w:r>
      <w:r w:rsidRPr="00A1666B">
        <w:t xml:space="preserve">  starost</w:t>
      </w:r>
      <w:r w:rsidR="00C400EE">
        <w:t>y obce Roprachtice</w:t>
      </w:r>
    </w:p>
    <w:p w14:paraId="25854852" w14:textId="77777777" w:rsidR="00870DB4" w:rsidRDefault="00870DB4" w:rsidP="00870DB4">
      <w:pPr>
        <w:jc w:val="both"/>
        <w:rPr>
          <w:b/>
          <w:sz w:val="28"/>
          <w:szCs w:val="28"/>
        </w:rPr>
      </w:pPr>
    </w:p>
    <w:p w14:paraId="3EE7D7F5" w14:textId="77777777" w:rsidR="00870DB4" w:rsidRDefault="00870DB4" w:rsidP="00870DB4">
      <w:pPr>
        <w:jc w:val="both"/>
        <w:rPr>
          <w:b/>
          <w:sz w:val="28"/>
          <w:szCs w:val="28"/>
        </w:rPr>
      </w:pPr>
    </w:p>
    <w:p w14:paraId="4F8D80EA" w14:textId="77777777" w:rsidR="00870DB4" w:rsidRDefault="00870DB4" w:rsidP="00870DB4">
      <w:pPr>
        <w:jc w:val="both"/>
        <w:rPr>
          <w:b/>
          <w:sz w:val="28"/>
          <w:szCs w:val="28"/>
        </w:rPr>
      </w:pPr>
    </w:p>
    <w:p w14:paraId="06E7CD21" w14:textId="77777777" w:rsidR="00870DB4" w:rsidRDefault="00870DB4" w:rsidP="00870DB4">
      <w:pPr>
        <w:jc w:val="both"/>
        <w:rPr>
          <w:b/>
          <w:sz w:val="28"/>
          <w:szCs w:val="28"/>
        </w:rPr>
      </w:pPr>
    </w:p>
    <w:p w14:paraId="08353254" w14:textId="02977172" w:rsidR="005F4A47" w:rsidRPr="00870DB4" w:rsidRDefault="005F4A47" w:rsidP="00870DB4">
      <w:pPr>
        <w:jc w:val="both"/>
        <w:rPr>
          <w:sz w:val="28"/>
          <w:szCs w:val="28"/>
        </w:rPr>
      </w:pPr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r w:rsidR="00C400EE">
        <w:rPr>
          <w:sz w:val="28"/>
          <w:szCs w:val="28"/>
        </w:rPr>
        <w:t>1</w:t>
      </w:r>
      <w:r w:rsidR="00870DB4">
        <w:rPr>
          <w:sz w:val="28"/>
          <w:szCs w:val="28"/>
        </w:rPr>
        <w:t>0</w:t>
      </w:r>
      <w:r w:rsidR="00C400EE">
        <w:rPr>
          <w:sz w:val="28"/>
          <w:szCs w:val="28"/>
        </w:rPr>
        <w:t>.9.202</w:t>
      </w:r>
    </w:p>
    <w:sectPr w:rsidR="005F4A47" w:rsidRPr="0087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47"/>
    <w:rsid w:val="00107160"/>
    <w:rsid w:val="00316147"/>
    <w:rsid w:val="00356FAA"/>
    <w:rsid w:val="00425488"/>
    <w:rsid w:val="005C1D60"/>
    <w:rsid w:val="005F4A47"/>
    <w:rsid w:val="00870DB4"/>
    <w:rsid w:val="00B72D72"/>
    <w:rsid w:val="00C400EE"/>
    <w:rsid w:val="00E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924E"/>
  <w15:chartTrackingRefBased/>
  <w15:docId w15:val="{E4C13DAC-CD89-4250-A47C-00B3911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A47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Kancelář Obec Roprachtice</cp:lastModifiedBy>
  <cp:revision>4</cp:revision>
  <cp:lastPrinted>2021-09-10T07:02:00Z</cp:lastPrinted>
  <dcterms:created xsi:type="dcterms:W3CDTF">2021-09-10T06:58:00Z</dcterms:created>
  <dcterms:modified xsi:type="dcterms:W3CDTF">2021-09-10T07:03:00Z</dcterms:modified>
</cp:coreProperties>
</file>