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4B30" w14:textId="77777777" w:rsidR="00976C1F" w:rsidRDefault="00976C1F" w:rsidP="006E4096">
      <w:pPr>
        <w:spacing w:after="0" w:line="240" w:lineRule="auto"/>
        <w:rPr>
          <w:rFonts w:ascii="Cambria" w:hAnsi="Cambria" w:cs="Cambria"/>
          <w:i/>
          <w:iCs/>
          <w:sz w:val="24"/>
          <w:szCs w:val="24"/>
        </w:rPr>
      </w:pPr>
    </w:p>
    <w:p w14:paraId="4599415C" w14:textId="77777777" w:rsidR="00976C1F" w:rsidRDefault="00976C1F" w:rsidP="00976C1F">
      <w:pPr>
        <w:spacing w:after="0" w:line="240" w:lineRule="auto"/>
        <w:ind w:left="3540" w:firstLine="708"/>
        <w:rPr>
          <w:rFonts w:ascii="Cambria" w:hAnsi="Cambria" w:cs="Cambria"/>
          <w:i/>
          <w:iCs/>
          <w:sz w:val="24"/>
          <w:szCs w:val="24"/>
        </w:rPr>
      </w:pPr>
    </w:p>
    <w:p w14:paraId="236D46DB" w14:textId="77777777" w:rsidR="00976C1F" w:rsidRDefault="00976C1F" w:rsidP="00193460">
      <w:pPr>
        <w:spacing w:after="0" w:line="240" w:lineRule="auto"/>
        <w:ind w:left="2832"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Obecní úřad Roprachtice</w:t>
      </w:r>
    </w:p>
    <w:p w14:paraId="324410A2" w14:textId="7914563F" w:rsidR="00976C1F" w:rsidRDefault="00193460" w:rsidP="00193460">
      <w:pPr>
        <w:spacing w:after="0" w:line="240" w:lineRule="auto"/>
        <w:ind w:left="2832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    </w:t>
      </w:r>
      <w:r w:rsidR="00976C1F">
        <w:rPr>
          <w:rFonts w:ascii="Cambria" w:hAnsi="Cambria" w:cs="Cambria"/>
          <w:i/>
          <w:iCs/>
          <w:sz w:val="24"/>
          <w:szCs w:val="24"/>
        </w:rPr>
        <w:t>Roprachtice 144, 513 01 Semily</w:t>
      </w:r>
    </w:p>
    <w:p w14:paraId="783EDEDB" w14:textId="56D44220" w:rsidR="00976C1F" w:rsidRDefault="00976C1F" w:rsidP="00976C1F">
      <w:pPr>
        <w:spacing w:line="240" w:lineRule="auto"/>
        <w:rPr>
          <w:rFonts w:ascii="Cambria" w:hAnsi="Cambria" w:cs="Cambria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2E5D8" wp14:editId="35B68BDF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402580" cy="30480"/>
                <wp:effectExtent l="0" t="0" r="26670" b="2667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258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ED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374.2pt;margin-top:21.25pt;width:425.4pt;height:2.4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">
                <w10:wrap anchorx="margin"/>
              </v:shape>
            </w:pict>
          </mc:Fallback>
        </mc:AlternateContent>
      </w:r>
    </w:p>
    <w:p w14:paraId="1EF866C1" w14:textId="77777777" w:rsidR="00976C1F" w:rsidRDefault="00976C1F" w:rsidP="00976C1F">
      <w:pPr>
        <w:spacing w:before="240" w:after="0"/>
        <w:ind w:left="2124" w:firstLine="708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3A8AC2DF" w14:textId="130524E5" w:rsidR="00976C1F" w:rsidRDefault="00193460" w:rsidP="00193460">
      <w:pPr>
        <w:spacing w:before="240" w:after="0"/>
        <w:rPr>
          <w:rFonts w:ascii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                                                  P </w:t>
      </w:r>
      <w:r w:rsidR="00976C1F">
        <w:rPr>
          <w:rFonts w:ascii="Cambria" w:hAnsi="Cambria" w:cs="Cambria"/>
          <w:b/>
          <w:bCs/>
          <w:i/>
          <w:iCs/>
          <w:sz w:val="32"/>
          <w:szCs w:val="32"/>
        </w:rPr>
        <w:t>O Z V Á N K A</w:t>
      </w:r>
    </w:p>
    <w:p w14:paraId="7862A6CC" w14:textId="7DD065C7" w:rsidR="00976C1F" w:rsidRDefault="00193460" w:rsidP="00193460">
      <w:pPr>
        <w:spacing w:before="240" w:after="0"/>
        <w:rPr>
          <w:rFonts w:ascii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sz w:val="32"/>
          <w:szCs w:val="32"/>
        </w:rPr>
        <w:t xml:space="preserve">          </w:t>
      </w:r>
      <w:r w:rsidR="00976C1F">
        <w:rPr>
          <w:rFonts w:ascii="Cambria" w:hAnsi="Cambria" w:cs="Cambria"/>
          <w:b/>
          <w:bCs/>
          <w:i/>
          <w:iCs/>
          <w:sz w:val="32"/>
          <w:szCs w:val="32"/>
        </w:rPr>
        <w:t>na veřejné zasedání Zastupitelstva obce Roprachtice</w:t>
      </w:r>
    </w:p>
    <w:p w14:paraId="7BA5CC61" w14:textId="089562BE" w:rsidR="00976C1F" w:rsidRPr="00DD598B" w:rsidRDefault="00976C1F" w:rsidP="00976C1F">
      <w:pPr>
        <w:spacing w:after="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           Místo konání:</w:t>
      </w:r>
      <w:r w:rsidR="00DD598B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 w:rsidR="00DD598B" w:rsidRPr="00DD598B">
        <w:rPr>
          <w:rFonts w:ascii="Cambria" w:hAnsi="Cambria" w:cs="Cambria"/>
          <w:i/>
          <w:iCs/>
          <w:sz w:val="28"/>
          <w:szCs w:val="28"/>
        </w:rPr>
        <w:t xml:space="preserve">v pohostinství </w:t>
      </w:r>
      <w:r w:rsidR="00DD598B">
        <w:rPr>
          <w:rFonts w:ascii="Cambria" w:hAnsi="Cambria" w:cs="Cambria"/>
          <w:i/>
          <w:iCs/>
          <w:sz w:val="28"/>
          <w:szCs w:val="28"/>
        </w:rPr>
        <w:t>„</w:t>
      </w:r>
      <w:r w:rsidR="00DD598B" w:rsidRPr="00DD598B">
        <w:rPr>
          <w:rFonts w:ascii="Cambria" w:hAnsi="Cambria" w:cs="Cambria"/>
          <w:i/>
          <w:iCs/>
          <w:sz w:val="28"/>
          <w:szCs w:val="28"/>
        </w:rPr>
        <w:t xml:space="preserve">U </w:t>
      </w:r>
      <w:proofErr w:type="spellStart"/>
      <w:r w:rsidR="00DD598B" w:rsidRPr="00DD598B">
        <w:rPr>
          <w:rFonts w:ascii="Cambria" w:hAnsi="Cambria" w:cs="Cambria"/>
          <w:i/>
          <w:iCs/>
          <w:sz w:val="28"/>
          <w:szCs w:val="28"/>
        </w:rPr>
        <w:t>Tichánků</w:t>
      </w:r>
      <w:proofErr w:type="spellEnd"/>
      <w:r w:rsidR="00DD598B">
        <w:rPr>
          <w:rFonts w:ascii="Cambria" w:hAnsi="Cambria" w:cs="Cambria"/>
          <w:i/>
          <w:iCs/>
          <w:sz w:val="28"/>
          <w:szCs w:val="28"/>
        </w:rPr>
        <w:t>“</w:t>
      </w:r>
    </w:p>
    <w:p w14:paraId="229E9136" w14:textId="20E7CF79" w:rsidR="00976C1F" w:rsidRPr="00DD598B" w:rsidRDefault="00976C1F" w:rsidP="00976C1F">
      <w:pPr>
        <w:spacing w:after="0"/>
        <w:ind w:left="708" w:firstLine="708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 xml:space="preserve">          Doba konání: </w:t>
      </w:r>
      <w:r w:rsidR="00DD598B">
        <w:rPr>
          <w:rFonts w:ascii="Cambria" w:hAnsi="Cambria" w:cs="Cambria"/>
          <w:i/>
          <w:iCs/>
          <w:sz w:val="28"/>
          <w:szCs w:val="28"/>
        </w:rPr>
        <w:t>středa 29. června 2022 od 19. hod</w:t>
      </w:r>
    </w:p>
    <w:p w14:paraId="383594B7" w14:textId="381C571D" w:rsidR="00976C1F" w:rsidRDefault="00976C1F" w:rsidP="00976C1F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7A9710FC" w14:textId="77777777" w:rsidR="00976C1F" w:rsidRDefault="00976C1F" w:rsidP="00976C1F">
      <w:pPr>
        <w:spacing w:after="0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07391F4" w14:textId="3246D47F" w:rsidR="00976C1F" w:rsidRDefault="00976C1F" w:rsidP="00976C1F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NAVRŽENÝ PROGRAM</w:t>
      </w:r>
      <w:r>
        <w:rPr>
          <w:rFonts w:ascii="Cambria" w:hAnsi="Cambria" w:cs="Cambria"/>
          <w:i/>
          <w:iCs/>
          <w:sz w:val="24"/>
          <w:szCs w:val="24"/>
        </w:rPr>
        <w:t>:</w:t>
      </w:r>
    </w:p>
    <w:p w14:paraId="48F9F973" w14:textId="6F05D292" w:rsidR="00DD598B" w:rsidRDefault="00976C1F" w:rsidP="00DD598B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Zahájení</w:t>
      </w:r>
    </w:p>
    <w:p w14:paraId="4D6C2EFD" w14:textId="61EF6C3E" w:rsidR="00DD598B" w:rsidRDefault="00DD598B" w:rsidP="00DD598B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Rozpočtová změna č. </w:t>
      </w:r>
      <w:r w:rsidR="006E4096">
        <w:rPr>
          <w:rFonts w:ascii="Cambria" w:hAnsi="Cambria" w:cs="Cambria"/>
          <w:i/>
          <w:iCs/>
          <w:sz w:val="24"/>
          <w:szCs w:val="24"/>
        </w:rPr>
        <w:t>2/2022</w:t>
      </w:r>
    </w:p>
    <w:p w14:paraId="3AC74091" w14:textId="2C8F1915" w:rsidR="00DD598B" w:rsidRPr="00DD598B" w:rsidRDefault="00DD598B" w:rsidP="00DD598B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Závěrečný účet obce za rok 2021</w:t>
      </w:r>
    </w:p>
    <w:p w14:paraId="3A51411F" w14:textId="3DD4AB7F" w:rsidR="00976C1F" w:rsidRDefault="00DD598B" w:rsidP="00C0245D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Účetní závěrka obce za rok 2021</w:t>
      </w:r>
    </w:p>
    <w:p w14:paraId="5A3C0360" w14:textId="7C5A5694" w:rsidR="00976C1F" w:rsidRDefault="00DD598B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Kronika obce</w:t>
      </w:r>
    </w:p>
    <w:p w14:paraId="30B85CC2" w14:textId="19386937" w:rsidR="00DD598B" w:rsidRDefault="00DD598B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Dohody o provede</w:t>
      </w:r>
      <w:r w:rsidR="0047162C">
        <w:rPr>
          <w:rFonts w:ascii="Cambria" w:hAnsi="Cambria" w:cs="Cambria"/>
          <w:i/>
          <w:iCs/>
          <w:sz w:val="24"/>
          <w:szCs w:val="24"/>
        </w:rPr>
        <w:t>ní práce</w:t>
      </w:r>
    </w:p>
    <w:p w14:paraId="242928AA" w14:textId="0938A179" w:rsidR="0047162C" w:rsidRDefault="0047162C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Žádost o dotaci Mikroregion Pojizeří </w:t>
      </w:r>
    </w:p>
    <w:p w14:paraId="4B5A4DCB" w14:textId="7F9C11ED" w:rsidR="00976C1F" w:rsidRDefault="00976C1F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D</w:t>
      </w:r>
      <w:r w:rsidR="00DD598B">
        <w:rPr>
          <w:rFonts w:ascii="Cambria" w:hAnsi="Cambria" w:cs="Cambria"/>
          <w:i/>
          <w:iCs/>
          <w:sz w:val="24"/>
          <w:szCs w:val="24"/>
        </w:rPr>
        <w:t>iskuse</w:t>
      </w:r>
    </w:p>
    <w:p w14:paraId="62674F5E" w14:textId="77777777" w:rsidR="00976C1F" w:rsidRDefault="00976C1F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Usnesení</w:t>
      </w:r>
    </w:p>
    <w:p w14:paraId="305CB532" w14:textId="340020F9" w:rsidR="00976C1F" w:rsidRDefault="00976C1F" w:rsidP="00976C1F">
      <w:pPr>
        <w:pStyle w:val="Odstavecseseznamem1"/>
        <w:numPr>
          <w:ilvl w:val="0"/>
          <w:numId w:val="1"/>
        </w:num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Závěr</w:t>
      </w:r>
    </w:p>
    <w:p w14:paraId="6FA01627" w14:textId="77777777" w:rsidR="00976C1F" w:rsidRDefault="00976C1F" w:rsidP="00976C1F"/>
    <w:p w14:paraId="6B7ED1F2" w14:textId="77777777" w:rsidR="00976C1F" w:rsidRDefault="00976C1F" w:rsidP="00976C1F">
      <w:pPr>
        <w:pStyle w:val="Odstavecseseznamem1"/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7B4933CF" w14:textId="77777777" w:rsidR="00976C1F" w:rsidRDefault="00976C1F" w:rsidP="00976C1F">
      <w:pPr>
        <w:spacing w:after="0"/>
        <w:rPr>
          <w:rFonts w:ascii="Cambria" w:hAnsi="Cambria" w:cs="Cambria"/>
          <w:i/>
          <w:iCs/>
          <w:sz w:val="24"/>
          <w:szCs w:val="24"/>
        </w:rPr>
      </w:pPr>
    </w:p>
    <w:p w14:paraId="425598FD" w14:textId="6252CCB9" w:rsidR="00976C1F" w:rsidRDefault="00976C1F" w:rsidP="0047162C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Všichni občané jsou na zasedání srdečně zváni.</w:t>
      </w:r>
    </w:p>
    <w:p w14:paraId="68DB0770" w14:textId="77777777" w:rsidR="00976C1F" w:rsidRDefault="00976C1F" w:rsidP="00976C1F">
      <w:pPr>
        <w:spacing w:after="0"/>
        <w:ind w:firstLine="708"/>
        <w:rPr>
          <w:rFonts w:ascii="Cambria" w:hAnsi="Cambria" w:cs="Cambria"/>
          <w:i/>
          <w:iCs/>
          <w:sz w:val="24"/>
          <w:szCs w:val="24"/>
        </w:rPr>
      </w:pPr>
    </w:p>
    <w:p w14:paraId="35B9323F" w14:textId="77777777" w:rsidR="00976C1F" w:rsidRDefault="00976C1F" w:rsidP="00976C1F">
      <w:pPr>
        <w:spacing w:after="0"/>
        <w:ind w:left="6372" w:firstLine="708"/>
        <w:rPr>
          <w:rFonts w:ascii="Cambria" w:hAnsi="Cambria" w:cs="Cambria"/>
          <w:b/>
          <w:i/>
          <w:iCs/>
          <w:sz w:val="24"/>
          <w:szCs w:val="24"/>
        </w:rPr>
      </w:pPr>
    </w:p>
    <w:p w14:paraId="1CC97D92" w14:textId="77777777" w:rsidR="00976C1F" w:rsidRDefault="00976C1F" w:rsidP="00AB54BB">
      <w:pPr>
        <w:spacing w:after="0"/>
        <w:ind w:left="5664" w:firstLine="708"/>
        <w:rPr>
          <w:rFonts w:ascii="Cambria" w:hAnsi="Cambria" w:cs="Cambria"/>
          <w:b/>
          <w:i/>
          <w:iCs/>
          <w:sz w:val="24"/>
          <w:szCs w:val="24"/>
        </w:rPr>
      </w:pPr>
      <w:r>
        <w:rPr>
          <w:rFonts w:ascii="Cambria" w:hAnsi="Cambria" w:cs="Cambria"/>
          <w:b/>
          <w:i/>
          <w:iCs/>
          <w:sz w:val="24"/>
          <w:szCs w:val="24"/>
        </w:rPr>
        <w:t>Zdeněk Petřina</w:t>
      </w:r>
    </w:p>
    <w:p w14:paraId="78E305FB" w14:textId="1D84C514" w:rsidR="00976C1F" w:rsidRDefault="00976C1F" w:rsidP="0047162C">
      <w:pPr>
        <w:spacing w:after="0"/>
        <w:ind w:left="5664" w:firstLine="708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starosta obce</w:t>
      </w:r>
    </w:p>
    <w:p w14:paraId="3BA8995C" w14:textId="77777777" w:rsidR="0047162C" w:rsidRDefault="0047162C" w:rsidP="0047162C">
      <w:pPr>
        <w:rPr>
          <w:rFonts w:ascii="Cambria" w:hAnsi="Cambria" w:cs="Cambria"/>
          <w:i/>
          <w:iCs/>
          <w:sz w:val="24"/>
          <w:szCs w:val="24"/>
        </w:rPr>
      </w:pPr>
    </w:p>
    <w:p w14:paraId="3BC8CB3C" w14:textId="488F8963" w:rsidR="00976C1F" w:rsidRDefault="00976C1F" w:rsidP="0047162C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V Roprachticích dne</w:t>
      </w:r>
      <w:r w:rsidR="0047162C">
        <w:rPr>
          <w:rFonts w:ascii="Cambria" w:hAnsi="Cambria" w:cs="Cambria"/>
          <w:i/>
          <w:iCs/>
          <w:sz w:val="24"/>
          <w:szCs w:val="24"/>
        </w:rPr>
        <w:t xml:space="preserve"> 20. června 2022</w:t>
      </w:r>
    </w:p>
    <w:p w14:paraId="212995F7" w14:textId="77777777" w:rsidR="00976C1F" w:rsidRDefault="00976C1F" w:rsidP="00976C1F">
      <w:pPr>
        <w:rPr>
          <w:rFonts w:ascii="Cambria" w:hAnsi="Cambria" w:cs="Cambria"/>
          <w:i/>
          <w:iCs/>
          <w:sz w:val="24"/>
          <w:szCs w:val="24"/>
        </w:rPr>
      </w:pPr>
    </w:p>
    <w:p w14:paraId="536ADE0D" w14:textId="09894B03" w:rsidR="00976C1F" w:rsidRDefault="00976C1F" w:rsidP="00976C1F">
      <w:pPr>
        <w:rPr>
          <w:rFonts w:ascii="Cambria" w:hAnsi="Cambria" w:cs="Cambria"/>
          <w:sz w:val="24"/>
          <w:szCs w:val="24"/>
        </w:rPr>
      </w:pPr>
    </w:p>
    <w:p w14:paraId="5B578984" w14:textId="5CF94959" w:rsidR="0047162C" w:rsidRDefault="00976C1F" w:rsidP="0047162C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Vyvěšeno na ÚD a EÚD dne:</w:t>
      </w:r>
      <w:r w:rsidR="0047162C">
        <w:rPr>
          <w:rFonts w:ascii="Cambria" w:hAnsi="Cambria" w:cs="Cambria"/>
          <w:i/>
          <w:iCs/>
          <w:sz w:val="24"/>
          <w:szCs w:val="24"/>
        </w:rPr>
        <w:t xml:space="preserve"> 21. června</w:t>
      </w:r>
    </w:p>
    <w:p w14:paraId="627FBF82" w14:textId="71D7E4DA" w:rsidR="0047162C" w:rsidRPr="0047162C" w:rsidRDefault="0047162C" w:rsidP="0047162C">
      <w:pPr>
        <w:spacing w:after="0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Sejmuto z ÚD a EÚD dne: </w:t>
      </w:r>
    </w:p>
    <w:sectPr w:rsidR="0047162C" w:rsidRPr="0047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CDB"/>
    <w:multiLevelType w:val="hybridMultilevel"/>
    <w:tmpl w:val="768E9A02"/>
    <w:lvl w:ilvl="0" w:tplc="8A2E9F22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 w16cid:durableId="1135873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1F"/>
    <w:rsid w:val="00193460"/>
    <w:rsid w:val="0047162C"/>
    <w:rsid w:val="006E4096"/>
    <w:rsid w:val="0074502D"/>
    <w:rsid w:val="00976C1F"/>
    <w:rsid w:val="00AB54BB"/>
    <w:rsid w:val="00C0245D"/>
    <w:rsid w:val="00DD598B"/>
    <w:rsid w:val="00E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8741"/>
  <w15:chartTrackingRefBased/>
  <w15:docId w15:val="{D87092FB-1D3E-4C8A-AB6C-5B1D505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C1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76C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4</cp:revision>
  <cp:lastPrinted>2022-06-23T08:21:00Z</cp:lastPrinted>
  <dcterms:created xsi:type="dcterms:W3CDTF">2022-06-20T09:50:00Z</dcterms:created>
  <dcterms:modified xsi:type="dcterms:W3CDTF">2022-06-23T08:41:00Z</dcterms:modified>
</cp:coreProperties>
</file>